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7FF" w:rsidRPr="00AD27FF" w:rsidRDefault="00AD27FF" w:rsidP="00AD27FF">
      <w:pPr>
        <w:shd w:val="clear" w:color="auto" w:fill="FFFFFF"/>
        <w:spacing w:before="152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</w:pPr>
      <w:r w:rsidRPr="00AD27FF">
        <w:rPr>
          <w:rFonts w:ascii="Trebuchet MS" w:eastAsia="Times New Roman" w:hAnsi="Trebuchet MS" w:cs="Times New Roman"/>
          <w:b/>
          <w:bCs/>
          <w:color w:val="39306F"/>
          <w:sz w:val="29"/>
          <w:szCs w:val="29"/>
        </w:rPr>
        <w:t>Стихи для детей 3-4 лет в детском саду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«Самолёт»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Самолёт построим сами,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Понесёмся над лесами.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Понесёмся над лесами,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потом вернёмся к маме.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Барто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«Игрушки мишка»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Уронили мишку на пол,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Оторвали мишке лапу.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Всё равно его не брошу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Потому что он хороший.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«Бычок»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Идёт бычок, качается,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Вздыхает на ходу: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Ох, доска кончается,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Сейчас я упаду!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«Слон»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Спать пора! Уснул бычок,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Лёг в коробку на бочок.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Сонный мишка лёг в кровать,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Только слон не хочет спать.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Головой кивает слон,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слонихе шлёт поклон.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«Грузовик»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Нет, напрасно мы решили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Прокатить кота в машине: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Кот кататься не привык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Опрокинул грузовик.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«Лошадка»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люблю свою лошадку,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Причешу ей шёрстку гладко,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Гребешком приглажу хвостик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 верхом поеду в гости.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«Мячик»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Наша Таня громко плачет: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Уронила в речку мячик.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Тише, Танечка, не плачь: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 утонет в речке мяч.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«Зайка»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Зайку бросила хозяйка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Под дождём остался зайка.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Со скамейки слезть не мог,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Весь до ниточки промок.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«Козлёнок»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 меня живёт козлёнок,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lastRenderedPageBreak/>
        <w:t>Я сама его пасу.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козлёнка в сад зелёный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Рано утром отнесу.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заблудится в саду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в траве его найду.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«Кораблик»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Матросская шапка,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Верёвка в руке,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Тяну я кораблик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 быстрой реке,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 скачут лягушки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За мной по пятам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 просят меня: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Прокати, капитан!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Девочка-рёвушка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Что за вой? Что за рёв?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Там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не стадо ли коров?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Нет, там не коровушка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Это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Ганя-рёвушка</w:t>
      </w:r>
      <w:proofErr w:type="spellEnd"/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Плачет,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Заливается,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Платьем утирается...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Уу-уу-у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Вышла рёва на крыльцо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Рёва сморщила лицо: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Никуда я не пойду!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Мне не нравится в саду,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Уу-уу-у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Вот вернулась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Ганя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в дом,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Слёзы катятся ручьём: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Ой, пойду обратно!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Дома неприятно!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Оо-оо-о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Дали Гане молока.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Эта кружка велика!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 этой не могу я!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Дайте мне 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другую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>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Уу-уу-у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Дали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рёвушке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в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другой,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Рёва топнула ногой: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В этой не желаю!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Лучше дайте чаю!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Аа-аа-а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Уложили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Ганю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спать,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Плачет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рёвушка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опять: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Ой, не буду спать я!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Ой, наденьте платье!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lastRenderedPageBreak/>
        <w:t>Уу-уу-у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Тут сбежался народ,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Чтоб узнать: кто ревёт?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Кто всё время плачет?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Что всё это значит?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Видят — девочка стоит,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Очень 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странная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на вид: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Нос распух, что свёкла,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Платье всё промокло.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Оо-оо-о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Уу-уу-у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!..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— Что ты плачешь,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рёвушка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Рёвушка-коровушка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На тебе от сырости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Плесень может вырасти.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«Девочка чумазая»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Ах ты, девочка чумазая,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где ты руки так измазала?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Чёрные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ладошки;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на локтях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дорожки.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Я на солнышке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лежала,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руки кверху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держала.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ВОТ ОНИ И ЗАГОРЕЛИ.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Ах ты, девочка чумазая,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где ты носик так измазала?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Кончик носа чёрный,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будто закопчённый.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Я на солнышке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лежала,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нос кверху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держала.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ВОТ ОН И ЗАГОРЕЛ.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Ах ты, девочка чумазая,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ноги в полосы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измазала,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 девочка,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зебра,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ноги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как у </w:t>
      </w:r>
      <w:proofErr w:type="spell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негра</w:t>
      </w:r>
      <w:proofErr w:type="spellEnd"/>
      <w:r w:rsidRPr="00AD27FF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Я на солнышке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лежала,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пятки кверху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держала.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lastRenderedPageBreak/>
        <w:t>ВОТ ОНИ И ЗАГОРЕЛИ.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Ой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ли, так ли?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Так ли дело было?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Отмоем всё до капли.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Ну-ка, дайте мыло.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МЫ ЕЁ ОТОТРЁМ.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Громко девочка кричала,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как увидела мочалу,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>цапалась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>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как кошка: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Не трогайте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ладошки!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Они не будут белые: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они же загорелые.—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ЛАДОШКИ-ТО ОТМЫЛИСЬ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Оттирали губкой нос –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разобиделась до слёз: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Ой, мой бедный носик!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мыла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 выносит!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не будет белый: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же загорелый.—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НОС ТОЖЕ ОТМЫЛСЯ.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ПОМОЩНИЦА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Отмывали полосы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кричала громким голосом: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Ой, боюсь щекотки!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Уберите щётки!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Не будут пятки белые,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они же загорелые.—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ПЯТКИ ТОЖЕ ОТМЫЛИСЬ.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Вот теперь ты белая,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Ничуть не загорелая.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ЭТО БЫЛА ГРЯЗЬ.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Агния </w:t>
      </w:r>
      <w:proofErr w:type="spellStart"/>
      <w:r w:rsidRPr="00AD27FF">
        <w:rPr>
          <w:rFonts w:ascii="Arial" w:eastAsia="Times New Roman" w:hAnsi="Arial" w:cs="Arial"/>
          <w:b/>
          <w:bCs/>
          <w:color w:val="000000"/>
          <w:sz w:val="23"/>
        </w:rPr>
        <w:t>Барто</w:t>
      </w:r>
      <w:proofErr w:type="spellEnd"/>
      <w:r w:rsidRPr="00AD27FF">
        <w:rPr>
          <w:rFonts w:ascii="Arial" w:eastAsia="Times New Roman" w:hAnsi="Arial" w:cs="Arial"/>
          <w:b/>
          <w:bCs/>
          <w:color w:val="000000"/>
          <w:sz w:val="23"/>
        </w:rPr>
        <w:t xml:space="preserve"> «Помощница»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 Танюши дел немало,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 Танюши много дел: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Утром брату помогала,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Он с утра конфеты ел.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Вот у Тани сколько дела: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Таня ела, чай пила,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Села, с мамой посидела,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Встала, к бабушке пошла.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Перед сном сказала маме: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— Вы меня разденьте сами,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устала, не могу,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вам завтра помогу.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lastRenderedPageBreak/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>Сергей Михалков «Котята» (считалочка)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Вы послушайте, ребята,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Я хочу вам рассказать: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Родились у нас котята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Их по счёту ровно пять.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Мы решали, мы гадали: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Как же нам котят назвать?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Наконец мы их назвали: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Раз, Два, Три, Четыре, Пять.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Раз — котёнок самый белый,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Два — котёнок самый смелый,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Три — котёнок самый умный,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Ч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>етыре — самый шумный.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Пять похож на</w:t>
      </w:r>
      <w:proofErr w:type="gramStart"/>
      <w:r w:rsidRPr="00AD27FF">
        <w:rPr>
          <w:rFonts w:ascii="Arial" w:eastAsia="Times New Roman" w:hAnsi="Arial" w:cs="Arial"/>
          <w:color w:val="000000"/>
          <w:sz w:val="23"/>
          <w:szCs w:val="23"/>
        </w:rPr>
        <w:t xml:space="preserve"> Т</w:t>
      </w:r>
      <w:proofErr w:type="gramEnd"/>
      <w:r w:rsidRPr="00AD27FF">
        <w:rPr>
          <w:rFonts w:ascii="Arial" w:eastAsia="Times New Roman" w:hAnsi="Arial" w:cs="Arial"/>
          <w:color w:val="000000"/>
          <w:sz w:val="23"/>
          <w:szCs w:val="23"/>
        </w:rPr>
        <w:t>ри и Два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Те же хвост и голова,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То же пятнышко на спинке,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Так же спит весь день в корзинке.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Хороши у нас котята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Раз, Два, Три, Четыре, Пять!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Заходите к нам, ребята,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Посмотреть и посчитать!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b/>
          <w:bCs/>
          <w:color w:val="000000"/>
          <w:sz w:val="23"/>
        </w:rPr>
        <w:t>Корней Чуковский «Курица»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Курица-красавица у меня жила.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Ах, какая умная курица была!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Шила мне кафтаны, шила сапоги,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Сладкие, румяные пекла мне пироги.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А когда управится, сядет у ворот —</w:t>
      </w:r>
    </w:p>
    <w:p w:rsidR="00AD27FF" w:rsidRPr="00AD27FF" w:rsidRDefault="00AD27FF" w:rsidP="00AD27FF">
      <w:pPr>
        <w:shd w:val="clear" w:color="auto" w:fill="FFFFFF"/>
        <w:spacing w:after="0" w:line="240" w:lineRule="auto"/>
        <w:ind w:firstLine="455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D27FF">
        <w:rPr>
          <w:rFonts w:ascii="Arial" w:eastAsia="Times New Roman" w:hAnsi="Arial" w:cs="Arial"/>
          <w:color w:val="000000"/>
          <w:sz w:val="23"/>
          <w:szCs w:val="23"/>
        </w:rPr>
        <w:t>Сказочку расскажет, песенку споёт.</w:t>
      </w:r>
    </w:p>
    <w:p w:rsidR="00736668" w:rsidRDefault="00736668"/>
    <w:sectPr w:rsidR="00736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AD27FF"/>
    <w:rsid w:val="00736668"/>
    <w:rsid w:val="00AD2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D2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27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D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27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</Words>
  <Characters>3819</Characters>
  <Application>Microsoft Office Word</Application>
  <DocSecurity>0</DocSecurity>
  <Lines>31</Lines>
  <Paragraphs>8</Paragraphs>
  <ScaleCrop>false</ScaleCrop>
  <Company>Microsoft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2020-05-19T02:31:00Z</dcterms:created>
  <dcterms:modified xsi:type="dcterms:W3CDTF">2020-05-19T02:32:00Z</dcterms:modified>
</cp:coreProperties>
</file>