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D2" w:rsidRPr="00775BD2" w:rsidRDefault="00775BD2" w:rsidP="00775B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Стихи по теме «Детский сад»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8"/>
        </w:rPr>
        <w:t>Поглядите, что за дом,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8"/>
        </w:rPr>
        <w:t>Сколько светлых комнат в нем!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8"/>
        </w:rPr>
        <w:t>Там паркетные полы,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8"/>
        </w:rPr>
        <w:t>Там кроватки и столы,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8"/>
        </w:rPr>
        <w:t>Мишки, зайчики, матрешки,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8"/>
        </w:rPr>
        <w:t>Миски, ложки, поварешки,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8"/>
        </w:rPr>
        <w:t>Куклы, мячики, шары —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8"/>
        </w:rPr>
        <w:t>Все, что нужно для игры.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8"/>
        </w:rPr>
        <w:t>Там живет живая кошка,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8"/>
        </w:rPr>
        <w:t>И цветочки на окошках.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8"/>
        </w:rPr>
        <w:t>Лучше дома не найдешь.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8"/>
        </w:rPr>
        <w:t xml:space="preserve">Очень этот дом хорош! А. </w:t>
      </w:r>
      <w:proofErr w:type="spellStart"/>
      <w:r w:rsidRPr="00775BD2">
        <w:rPr>
          <w:rFonts w:ascii="Times New Roman" w:eastAsia="Times New Roman" w:hAnsi="Times New Roman" w:cs="Times New Roman"/>
          <w:color w:val="000000"/>
          <w:sz w:val="28"/>
        </w:rPr>
        <w:t>Матутис</w:t>
      </w:r>
      <w:proofErr w:type="spellEnd"/>
    </w:p>
    <w:p w:rsidR="00775BD2" w:rsidRDefault="00775BD2" w:rsidP="00775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</w:rPr>
      </w:pP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32"/>
        </w:rPr>
        <w:t>Детский сад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Детский садик, детский сад!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Малыши туда спешат.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Посмотреть я в сад иду –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растёт в таком саду?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Может, груши, виноград?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Их всегда я видеть рад!..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Что ты, дядя, не смеши! –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Говорят мне малыши.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кричат вдесятером: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"Это мы в саду растём!"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(Н. Ярославцев)</w:t>
      </w:r>
    </w:p>
    <w:p w:rsidR="00775BD2" w:rsidRPr="00775BD2" w:rsidRDefault="00775BD2" w:rsidP="00775B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b/>
          <w:bCs/>
          <w:color w:val="000000"/>
          <w:sz w:val="32"/>
        </w:rPr>
        <w:t>Стихи по теме «Игрушки»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НИКОГО 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НЕТ ДОМА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Никого нет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дома. Тихо.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мишутка лёг в кровать.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Книжку взял, но закрыл глазки,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Видно мишка хочет спать.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Будет ждать Кирюшу, Настю,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Они вечером придут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тогда в своей кроватке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Мишку спящего найдут.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Кукла тоже загрустила,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Ей не хочется играть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забралась в кресло,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ребятишек ждать.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МОЯ ЛОШАДКА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Моя лошадка на полозьях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ачается вперёд, назад.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так люблю свою лошадку,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Всегда кататься на ней рад.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очень жаль, что не могу я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Её по улице водить.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Моя лошадка ведь игрушка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дома может жить.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МЯЧИК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Мячик, мячик, мячик мой,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Так люблю играть с тобой.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 асфальт я им стучу,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 подброшу и ловлю,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 об стенку, то об пол,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 играем мы в футбол.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 с друзьями мы друг другу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Мяч передаем по кругу.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Можем долго так играть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не устаёт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скакать.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Хорошо, что мячик есть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Игры с ним не перечесть.</w:t>
      </w:r>
    </w:p>
    <w:p w:rsidR="00775BD2" w:rsidRPr="00775BD2" w:rsidRDefault="00775BD2" w:rsidP="00775B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b/>
          <w:bCs/>
          <w:color w:val="000000"/>
          <w:sz w:val="32"/>
        </w:rPr>
        <w:t>Стихи по теме «Семья»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В семейном кругу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В семейном кругу мы с вами растем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Основа основ – родительский дом.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семейном кругу все корни твои,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 жизнь ты входишь из семьи.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семейном кругу мы жизнь создаем,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Основа основ – родительский дом.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Что может быть семьи дороже?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Что может быть семьи дороже?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Теплом встречает отчий дом,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Здесь ждут тебя всегда с любовью,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провожают в путь с добром!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Отец и мать, и дети дружно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идят за праздничным столом,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вместе им совсем не скучно,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интересно впятером.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Малыш для старших как любимец,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Родители - во всем мудрей,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Любимый папа - друг, кормилец,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мама ближе всех, родней.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Любите! И цените счастье!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Оно рождается в семье,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Что может быть ее дороже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а этой сказочной земле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Про любовь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Мама на папу глядит,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Улыбается,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Папа на маму глядит,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Улыбается,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день самый будний,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воскресенье,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за окошком – не солнце,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вьюга,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Просто такое у них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Настроение,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Просто они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чень любят друг друга.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 этой любви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легко, и светло.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Мне с папой и мамой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ак повезло!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bookmarkStart w:id="0" w:name="h.gjdgxs"/>
      <w:bookmarkEnd w:id="0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Воскресенье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Воскресенье - вот везенье!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Воскресенья так нужны!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Потому что в воскресенье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Мама делает блины.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Папа к чаю чашки моет.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Вытираем их вдвоем,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потом мы всей семьею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Чай с 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блинами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долго пьем.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 окошко льется песня,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и сам запеть готов,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Хорошо, когда мы вместе,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Даже если нет блинов.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 – это счастье, любовь и удача,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Семья – это летом поездки на дачу.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Семья – это праздник, семейные даты,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Подарки, покупки, приятные траты.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Рождение детей, первый шаг, первый лепет,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Мечты о 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хорошем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, волнение и трепет.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Семья – это труд, друг о друге забота,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Семья – это много домашней работы.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Семья – это важно!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Семья – это сложно!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счастливо жить одному невозможно!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Всегда будьте вместе, любовь берегите,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Обиды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ссоры подальше гоните,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Хочу, чтоб про нас говорили друзья: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Какая хорошая Ваша семья!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Папу с мамой берегу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Папа жалуется: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Что-то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томляюсь от работы…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Мама тоже: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Устаю,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ногах едва стою…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беру у папы веник –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ведь тоже не бездельник,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После ужина посуду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ам помою, не забуду, –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Папу с мамой берегу,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же сильный, 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смогу!</w:t>
      </w:r>
    </w:p>
    <w:p w:rsidR="00775BD2" w:rsidRPr="00775BD2" w:rsidRDefault="00775BD2" w:rsidP="00775B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b/>
          <w:bCs/>
          <w:color w:val="000000"/>
          <w:sz w:val="32"/>
        </w:rPr>
        <w:t>Стихи по теме «Осень»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Агния </w:t>
      </w:r>
      <w:proofErr w:type="spell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ОСЕНЬЮ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В саду пожелтели,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Осыпались клёны,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только скамейка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сталась зелёной.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Стоит она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тихой аллейке,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дождик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Стучит по скамейке.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Мокнет скамейка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од голой рябиной…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Летом была она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Автомашиной,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Она самолётом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Красивым была,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Приделали к ней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Два фанерных крыла.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Вновь проглянет солнце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Завтра поутру,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Вновь начнут ребята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Шумную игру.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Поплывёт по Каме,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Волге поплывёт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Украшенный флажками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Зелёный пароход.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М. </w:t>
      </w:r>
      <w:proofErr w:type="spell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Лесовая</w:t>
      </w:r>
      <w:proofErr w:type="spell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ЗОЛОТОЙ ДОЖДЬ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Листья солнцем наливались.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Листья солнцем пропитались.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Налились, отяжелели,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Потекли и полетели,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Зашуршали по кустам,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Поскакали по сучкам.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Ветер золото кружит,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Золотым дождём шумит!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Владимир Орлов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КОВРОВЫЕ ДОРОЖКИ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 осенними тучами где-то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Журавлиный затих разговор.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дорожки, где бегало лето,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Разноцветный улёгся ковёр.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Воробей загрустил за окошком,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Непривычно притихли дома.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осенним ковровым дорожкам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Незаметно приходит зима.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З. Федоровская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ОСЕНЬ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Осень на опушке краски разводила,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листве тихонько кистью проводила: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Пожелтел 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орешник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зарделись клёны,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пурпуре осеннем только дуб зелёный.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Утешает осень: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Не жалейте лето!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Посмотрите – роща золотом одета!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Галина Новицкая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ОКТЯБРЬ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Листва всю землю устилает,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Рыжеют чёрные поля.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 серых тучах день скучает,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ветру сдались тополя.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вдруг, неведомо откуда,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Среди осенней кутерьмы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Зайчишка белоснежным чудом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есёт в поля клочок зимы.</w:t>
      </w:r>
    </w:p>
    <w:p w:rsidR="00775BD2" w:rsidRPr="00775BD2" w:rsidRDefault="00775BD2" w:rsidP="00775B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Стихи по теме «Зимний спорт»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</w:rPr>
        <w:t>Мне тепло в ушанке! Я хватаю санки,</w:t>
      </w:r>
      <w:r w:rsidRPr="00775BD2">
        <w:rPr>
          <w:rFonts w:ascii="Times New Roman" w:eastAsia="Times New Roman" w:hAnsi="Times New Roman" w:cs="Times New Roman"/>
          <w:color w:val="000000"/>
        </w:rPr>
        <w:br/>
        <w:t>На гору взбираюсь, под гору лечу.</w:t>
      </w:r>
      <w:r w:rsidRPr="00775BD2">
        <w:rPr>
          <w:rFonts w:ascii="Times New Roman" w:eastAsia="Times New Roman" w:hAnsi="Times New Roman" w:cs="Times New Roman"/>
          <w:color w:val="000000"/>
        </w:rPr>
        <w:br/>
        <w:t xml:space="preserve">Для меня </w:t>
      </w:r>
      <w:proofErr w:type="gramStart"/>
      <w:r w:rsidRPr="00775BD2">
        <w:rPr>
          <w:rFonts w:ascii="Times New Roman" w:eastAsia="Times New Roman" w:hAnsi="Times New Roman" w:cs="Times New Roman"/>
          <w:color w:val="000000"/>
        </w:rPr>
        <w:t>пустое</w:t>
      </w:r>
      <w:proofErr w:type="gramEnd"/>
      <w:r w:rsidRPr="00775BD2">
        <w:rPr>
          <w:rFonts w:ascii="Times New Roman" w:eastAsia="Times New Roman" w:hAnsi="Times New Roman" w:cs="Times New Roman"/>
          <w:color w:val="000000"/>
        </w:rPr>
        <w:t>, самое простое -</w:t>
      </w:r>
      <w:r w:rsidRPr="00775BD2">
        <w:rPr>
          <w:rFonts w:ascii="Times New Roman" w:eastAsia="Times New Roman" w:hAnsi="Times New Roman" w:cs="Times New Roman"/>
          <w:color w:val="000000"/>
        </w:rPr>
        <w:br/>
        <w:t>Прокатиться стоя: видите - качу!</w:t>
      </w:r>
      <w:r w:rsidRPr="00775BD2">
        <w:rPr>
          <w:rFonts w:ascii="Times New Roman" w:eastAsia="Times New Roman" w:hAnsi="Times New Roman" w:cs="Times New Roman"/>
          <w:color w:val="000000"/>
        </w:rPr>
        <w:br/>
      </w:r>
      <w:r w:rsidRPr="00775BD2">
        <w:rPr>
          <w:rFonts w:ascii="Times New Roman" w:eastAsia="Times New Roman" w:hAnsi="Times New Roman" w:cs="Times New Roman"/>
          <w:color w:val="000000"/>
        </w:rPr>
        <w:br/>
        <w:t>Вдруг рванулись санки..</w:t>
      </w:r>
      <w:proofErr w:type="gramStart"/>
      <w:r w:rsidRPr="00775BD2">
        <w:rPr>
          <w:rFonts w:ascii="Times New Roman" w:eastAsia="Times New Roman" w:hAnsi="Times New Roman" w:cs="Times New Roman"/>
          <w:color w:val="000000"/>
        </w:rPr>
        <w:t>.Н</w:t>
      </w:r>
      <w:proofErr w:type="gramEnd"/>
      <w:r w:rsidRPr="00775BD2">
        <w:rPr>
          <w:rFonts w:ascii="Times New Roman" w:eastAsia="Times New Roman" w:hAnsi="Times New Roman" w:cs="Times New Roman"/>
          <w:color w:val="000000"/>
        </w:rPr>
        <w:t>ет моей ушанки.</w:t>
      </w:r>
      <w:r w:rsidRPr="00775BD2">
        <w:rPr>
          <w:rFonts w:ascii="Times New Roman" w:eastAsia="Times New Roman" w:hAnsi="Times New Roman" w:cs="Times New Roman"/>
          <w:color w:val="000000"/>
        </w:rPr>
        <w:br/>
        <w:t>В снег она упала! Падаю и я.</w:t>
      </w:r>
      <w:r w:rsidRPr="00775BD2">
        <w:rPr>
          <w:rFonts w:ascii="Times New Roman" w:eastAsia="Times New Roman" w:hAnsi="Times New Roman" w:cs="Times New Roman"/>
          <w:color w:val="000000"/>
        </w:rPr>
        <w:br/>
        <w:t>Санки дальше мчатся, весело кружатся.</w:t>
      </w:r>
      <w:r w:rsidRPr="00775BD2">
        <w:rPr>
          <w:rFonts w:ascii="Times New Roman" w:eastAsia="Times New Roman" w:hAnsi="Times New Roman" w:cs="Times New Roman"/>
          <w:color w:val="000000"/>
        </w:rPr>
        <w:br/>
        <w:t>По снегу веревка вьется, как змея.</w:t>
      </w:r>
      <w:r w:rsidRPr="00775BD2">
        <w:rPr>
          <w:rFonts w:ascii="Times New Roman" w:eastAsia="Times New Roman" w:hAnsi="Times New Roman" w:cs="Times New Roman"/>
          <w:color w:val="000000"/>
        </w:rPr>
        <w:br/>
      </w:r>
      <w:r w:rsidRPr="00775BD2">
        <w:rPr>
          <w:rFonts w:ascii="Times New Roman" w:eastAsia="Times New Roman" w:hAnsi="Times New Roman" w:cs="Times New Roman"/>
          <w:color w:val="000000"/>
        </w:rPr>
        <w:br/>
        <w:t>Я нашел ушанку, догоняю санки,</w:t>
      </w:r>
      <w:r w:rsidRPr="00775BD2">
        <w:rPr>
          <w:rFonts w:ascii="Times New Roman" w:eastAsia="Times New Roman" w:hAnsi="Times New Roman" w:cs="Times New Roman"/>
          <w:color w:val="000000"/>
        </w:rPr>
        <w:br/>
        <w:t>На гору взбираюсь, под гору лечу.</w:t>
      </w:r>
      <w:r w:rsidRPr="00775BD2">
        <w:rPr>
          <w:rFonts w:ascii="Times New Roman" w:eastAsia="Times New Roman" w:hAnsi="Times New Roman" w:cs="Times New Roman"/>
          <w:color w:val="000000"/>
        </w:rPr>
        <w:br/>
        <w:t xml:space="preserve">Для меня </w:t>
      </w:r>
      <w:proofErr w:type="gramStart"/>
      <w:r w:rsidRPr="00775BD2">
        <w:rPr>
          <w:rFonts w:ascii="Times New Roman" w:eastAsia="Times New Roman" w:hAnsi="Times New Roman" w:cs="Times New Roman"/>
          <w:color w:val="000000"/>
        </w:rPr>
        <w:t>пустое</w:t>
      </w:r>
      <w:proofErr w:type="gramEnd"/>
      <w:r w:rsidRPr="00775BD2">
        <w:rPr>
          <w:rFonts w:ascii="Times New Roman" w:eastAsia="Times New Roman" w:hAnsi="Times New Roman" w:cs="Times New Roman"/>
          <w:color w:val="000000"/>
        </w:rPr>
        <w:t>, самое простое -</w:t>
      </w:r>
      <w:r w:rsidRPr="00775BD2">
        <w:rPr>
          <w:rFonts w:ascii="Times New Roman" w:eastAsia="Times New Roman" w:hAnsi="Times New Roman" w:cs="Times New Roman"/>
          <w:color w:val="000000"/>
        </w:rPr>
        <w:br/>
        <w:t>Прокатиться стоя: видите - качу!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</w:rPr>
        <w:t xml:space="preserve">Александр </w:t>
      </w:r>
      <w:proofErr w:type="spellStart"/>
      <w:r w:rsidRPr="00775BD2">
        <w:rPr>
          <w:rFonts w:ascii="Times New Roman" w:eastAsia="Times New Roman" w:hAnsi="Times New Roman" w:cs="Times New Roman"/>
          <w:color w:val="000000"/>
        </w:rPr>
        <w:t>Моравов</w:t>
      </w:r>
      <w:proofErr w:type="spellEnd"/>
    </w:p>
    <w:p w:rsidR="00775BD2" w:rsidRPr="00775BD2" w:rsidRDefault="00775BD2" w:rsidP="00775B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Стихи по теме «Электроприборы»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Что за шум на кухне этой?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жарить мы котлеты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Мясорубку мы возьмем,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 мясо провернем.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Миксером набиваем дружно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Все, что нам для крема нужно.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торт скорей испечь,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Включим мы электропечь.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Электроприборы — это чудо!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Жить без них нам было б худо. </w:t>
      </w:r>
      <w:r w:rsidRPr="00775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(Е. Игнатьева)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М. </w:t>
      </w:r>
      <w:proofErr w:type="spellStart"/>
      <w:r w:rsidRPr="00775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Монакоая</w:t>
      </w:r>
      <w:proofErr w:type="spellEnd"/>
      <w:r w:rsidRPr="00775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“Розетки мне не интересны!”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Девочка: В гости к нам пришла соседка,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резвились с ней полдня,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Спицу вставили в розетку,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 розетки – столб огня!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с соседкой еле-еле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прыгнуть в сторону успели.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Папа мой, большой знаток,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Нам сказал: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Мальчик: “В розетке – ток,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Вам розетку эту я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трогать не советую,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утюги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провода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хватайте никогда!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Ток невидимый без рук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Вас ударить может вдруг!”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В доме главная – это я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На мне держится семья.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вышли все из дома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Отключаю все электроприборы.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А когда приду из сада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Всю семью я видеть рада.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Книжку мама мне читает,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Сериал свой пропускает.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С папой дружно мы живем,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Под гитару с ним поем.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Мы катаемся на лыжах,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Лепим мы снеговика.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Тем я самым сэкономила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На сосиски для кота.</w:t>
      </w:r>
    </w:p>
    <w:p w:rsidR="00775BD2" w:rsidRPr="00775BD2" w:rsidRDefault="00775BD2" w:rsidP="00775B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Стихи по теме «Транспорт»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Про машину В. Берестов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Вот девочка Марина,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вот её машина.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 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машина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, чашку,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Ешь, машина, кашку.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тебе кроватка.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Спи, машина, сладко.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тобою дорожу,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тебя не завожу,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ты не утомилась,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ты не простудилась,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 не бегала в пыли.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Спи, машина, не шали.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Вдруг машина заболела: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пила она, не ела,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скамейке не сидела,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играла, не спала,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Невесёлая была.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Навестил больную Мишка,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Угостил конфетой "Мишка".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Приходила кукла Катя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белом чистеньком халате,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Над больною целый час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смыкала Катя глаз.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Доктор знает всё на свете.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Первоклассный доктор - Петя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(Петя кончил первый класс),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машину доктор спас.</w:t>
      </w:r>
    </w:p>
    <w:p w:rsidR="00775BD2" w:rsidRPr="00775BD2" w:rsidRDefault="00775BD2" w:rsidP="00775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Доктор выслушал больную,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Грузовую, заводную,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Головою покачал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сказал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-- 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болеет кузов?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не может жить без грузов.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Почему мотор простужен,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мотору воздух нужен.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Надоело</w:t>
      </w:r>
      <w:proofErr w:type="gramStart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</w:t>
      </w:r>
      <w:proofErr w:type="gramEnd"/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t>ить без дела, -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машина заболела.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Ей не нужно тишины,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Ей движения нужны.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больную нам спасти?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Ключик взять -</w:t>
      </w:r>
      <w:r w:rsidRPr="00775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завести!</w:t>
      </w:r>
    </w:p>
    <w:p w:rsidR="002310BB" w:rsidRDefault="002310BB"/>
    <w:sectPr w:rsidR="0023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775BD2"/>
    <w:rsid w:val="002310BB"/>
    <w:rsid w:val="0077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77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75BD2"/>
  </w:style>
  <w:style w:type="paragraph" w:customStyle="1" w:styleId="c6">
    <w:name w:val="c6"/>
    <w:basedOn w:val="a"/>
    <w:rsid w:val="0077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75BD2"/>
  </w:style>
  <w:style w:type="paragraph" w:customStyle="1" w:styleId="c22">
    <w:name w:val="c22"/>
    <w:basedOn w:val="a"/>
    <w:rsid w:val="0077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775BD2"/>
  </w:style>
  <w:style w:type="paragraph" w:customStyle="1" w:styleId="c28">
    <w:name w:val="c28"/>
    <w:basedOn w:val="a"/>
    <w:rsid w:val="0077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77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75BD2"/>
  </w:style>
  <w:style w:type="character" w:styleId="a3">
    <w:name w:val="Hyperlink"/>
    <w:basedOn w:val="a0"/>
    <w:uiPriority w:val="99"/>
    <w:semiHidden/>
    <w:unhideWhenUsed/>
    <w:rsid w:val="00775BD2"/>
    <w:rPr>
      <w:color w:val="0000FF"/>
      <w:u w:val="single"/>
    </w:rPr>
  </w:style>
  <w:style w:type="character" w:customStyle="1" w:styleId="c11">
    <w:name w:val="c11"/>
    <w:basedOn w:val="a0"/>
    <w:rsid w:val="00775BD2"/>
  </w:style>
  <w:style w:type="paragraph" w:customStyle="1" w:styleId="c7">
    <w:name w:val="c7"/>
    <w:basedOn w:val="a"/>
    <w:rsid w:val="0077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7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775BD2"/>
  </w:style>
  <w:style w:type="paragraph" w:customStyle="1" w:styleId="c9">
    <w:name w:val="c9"/>
    <w:basedOn w:val="a"/>
    <w:rsid w:val="0077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77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77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1097</Words>
  <Characters>6253</Characters>
  <Application>Microsoft Office Word</Application>
  <DocSecurity>0</DocSecurity>
  <Lines>52</Lines>
  <Paragraphs>14</Paragraphs>
  <ScaleCrop>false</ScaleCrop>
  <Company>Microsoft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2020-05-19T02:39:00Z</dcterms:created>
  <dcterms:modified xsi:type="dcterms:W3CDTF">2020-05-19T02:39:00Z</dcterms:modified>
</cp:coreProperties>
</file>