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D1" w:rsidRDefault="004C15D1" w:rsidP="004C15D1">
      <w:pPr>
        <w:spacing w:after="0"/>
        <w:ind w:left="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15D1" w:rsidRDefault="004C15D1" w:rsidP="004C15D1">
      <w:pPr>
        <w:spacing w:after="0"/>
        <w:ind w:left="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B086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4C15D1" w:rsidRDefault="004C15D1" w:rsidP="004C15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866">
        <w:rPr>
          <w:rFonts w:ascii="Times New Roman" w:hAnsi="Times New Roman" w:cs="Times New Roman"/>
          <w:sz w:val="28"/>
          <w:szCs w:val="28"/>
        </w:rPr>
        <w:t>УЧРЕЖДЕНИЕ КОМБИНИРОВАННОГО ВИДА</w:t>
      </w:r>
    </w:p>
    <w:p w:rsidR="004C15D1" w:rsidRDefault="004C15D1" w:rsidP="004C15D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866">
        <w:rPr>
          <w:rFonts w:ascii="Times New Roman" w:hAnsi="Times New Roman" w:cs="Times New Roman"/>
          <w:b/>
          <w:sz w:val="28"/>
          <w:szCs w:val="28"/>
        </w:rPr>
        <w:t>«ДЕТСКИЙ САД № 24 ГОРОДА КЫЗЫЛА РЕСПУБЛИКИ ТЫВА»</w:t>
      </w:r>
    </w:p>
    <w:p w:rsidR="004C15D1" w:rsidRDefault="004C15D1" w:rsidP="004C15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0866">
        <w:rPr>
          <w:rFonts w:ascii="Times New Roman" w:hAnsi="Times New Roman" w:cs="Times New Roman"/>
          <w:sz w:val="20"/>
          <w:szCs w:val="20"/>
        </w:rPr>
        <w:t>667000 Республика Тыва, город Кызыл, ул. Красноармейская, дом 172 тел.:8(394) 22 321-90</w:t>
      </w:r>
    </w:p>
    <w:p w:rsidR="004C15D1" w:rsidRDefault="004C15D1" w:rsidP="004C15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C15D1" w:rsidRDefault="004C15D1" w:rsidP="004C15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«УТВЕРЖДАЮ»</w:t>
      </w:r>
    </w:p>
    <w:p w:rsidR="004C15D1" w:rsidRDefault="004C15D1" w:rsidP="004C15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Заведующий МБДОУ №24</w:t>
      </w:r>
    </w:p>
    <w:p w:rsidR="004C15D1" w:rsidRDefault="004C15D1" w:rsidP="004C15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Иванченко Е.В. ______________</w:t>
      </w:r>
    </w:p>
    <w:p w:rsidR="004C15D1" w:rsidRDefault="004C15D1" w:rsidP="004C15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 _______________2020г.</w:t>
      </w:r>
    </w:p>
    <w:p w:rsidR="004C15D1" w:rsidRPr="004C15D1" w:rsidRDefault="004C15D1" w:rsidP="004C15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5D1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4C15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15D1" w:rsidRDefault="004C15D1" w:rsidP="004C15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C15D1" w:rsidRDefault="004C15D1" w:rsidP="004C15D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000000"/>
          <w:sz w:val="27"/>
          <w:szCs w:val="27"/>
        </w:rPr>
      </w:pPr>
    </w:p>
    <w:p w:rsidR="004C15D1" w:rsidRDefault="004C15D1" w:rsidP="004C15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Создание единого образовательного пространства для сопровождения ребенка-инвалида, его гармоничного развития в условиях ДОУ и семьи, адаптации и интеграции в жизнь общества.</w:t>
      </w:r>
    </w:p>
    <w:p w:rsidR="004C15D1" w:rsidRDefault="004C15D1" w:rsidP="004C15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4C15D1" w:rsidRDefault="004C15D1" w:rsidP="004C15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Способствовать формированию у воспитанников </w:t>
      </w:r>
      <w:r w:rsidR="009D2671">
        <w:rPr>
          <w:color w:val="000000"/>
          <w:sz w:val="27"/>
          <w:szCs w:val="27"/>
        </w:rPr>
        <w:t>МБ</w:t>
      </w:r>
      <w:r>
        <w:rPr>
          <w:color w:val="000000"/>
          <w:sz w:val="27"/>
          <w:szCs w:val="27"/>
        </w:rPr>
        <w:t>ДОУ</w:t>
      </w:r>
      <w:r w:rsidR="009D2671">
        <w:rPr>
          <w:color w:val="000000"/>
          <w:sz w:val="27"/>
          <w:szCs w:val="27"/>
        </w:rPr>
        <w:t xml:space="preserve"> №24</w:t>
      </w:r>
      <w:r>
        <w:rPr>
          <w:color w:val="000000"/>
          <w:sz w:val="27"/>
          <w:szCs w:val="27"/>
        </w:rPr>
        <w:t xml:space="preserve"> гуманного отношения к детям-инвалидам.</w:t>
      </w:r>
    </w:p>
    <w:p w:rsidR="004C15D1" w:rsidRDefault="004C15D1" w:rsidP="004C15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Содействовать сохранению </w:t>
      </w:r>
      <w:proofErr w:type="gramStart"/>
      <w:r>
        <w:rPr>
          <w:color w:val="000000"/>
          <w:sz w:val="27"/>
          <w:szCs w:val="27"/>
        </w:rPr>
        <w:t>психологического</w:t>
      </w:r>
      <w:proofErr w:type="gramEnd"/>
      <w:r>
        <w:rPr>
          <w:color w:val="000000"/>
          <w:sz w:val="27"/>
          <w:szCs w:val="27"/>
        </w:rPr>
        <w:t xml:space="preserve"> здоровья детей-инвалидов, развитию их эмоциональной и познавательной сферы.</w:t>
      </w:r>
    </w:p>
    <w:p w:rsidR="004C15D1" w:rsidRDefault="004C15D1" w:rsidP="004C15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Создать условия для вовлечения детей-инвалидов в </w:t>
      </w:r>
      <w:proofErr w:type="spellStart"/>
      <w:r>
        <w:rPr>
          <w:color w:val="000000"/>
          <w:sz w:val="27"/>
          <w:szCs w:val="27"/>
        </w:rPr>
        <w:t>досуговую</w:t>
      </w:r>
      <w:proofErr w:type="spellEnd"/>
      <w:r>
        <w:rPr>
          <w:color w:val="000000"/>
          <w:sz w:val="27"/>
          <w:szCs w:val="27"/>
        </w:rPr>
        <w:t xml:space="preserve"> деятельность ДОУ.</w:t>
      </w:r>
    </w:p>
    <w:p w:rsidR="004C15D1" w:rsidRDefault="004C15D1" w:rsidP="004C15D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458"/>
        <w:gridCol w:w="3026"/>
        <w:gridCol w:w="1757"/>
        <w:gridCol w:w="2122"/>
        <w:gridCol w:w="2208"/>
      </w:tblGrid>
      <w:tr w:rsidR="009D2671" w:rsidRPr="009D2671" w:rsidTr="004C15D1">
        <w:tc>
          <w:tcPr>
            <w:tcW w:w="392" w:type="dxa"/>
          </w:tcPr>
          <w:p w:rsidR="004C15D1" w:rsidRPr="009D2671" w:rsidRDefault="004C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4C15D1" w:rsidRPr="009D2671" w:rsidRDefault="004C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4" w:type="dxa"/>
          </w:tcPr>
          <w:p w:rsidR="004C15D1" w:rsidRPr="009D2671" w:rsidRDefault="004C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4C15D1" w:rsidRPr="009D2671" w:rsidRDefault="004C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4C15D1" w:rsidRPr="009D2671" w:rsidRDefault="004C1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 «Умеешь ли ты дружить?»</w:t>
            </w:r>
          </w:p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«Зачем нужны друзья?»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Этические беседы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:rsidR="004C15D1" w:rsidRPr="009D2671" w:rsidRDefault="009D2671" w:rsidP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игрушек поделок для детей инвалидов» 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gramStart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  групп №4 «Теремок»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Сделать игрушку поделку и подарить детям группы №5 «Радуга» (Передать через почтальона)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«Цветик </w:t>
            </w:r>
            <w:proofErr w:type="spellStart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Е.М.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рисунков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«Твори добро»</w:t>
            </w:r>
          </w:p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«Береги здоровье </w:t>
            </w:r>
            <w:proofErr w:type="gramStart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</w:t>
            </w:r>
          </w:p>
        </w:tc>
      </w:tr>
      <w:tr w:rsidR="009D2671" w:rsidRPr="009D2671" w:rsidTr="004C15D1">
        <w:tc>
          <w:tcPr>
            <w:tcW w:w="392" w:type="dxa"/>
          </w:tcPr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6" w:type="dxa"/>
          </w:tcPr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«Мои друзья всегда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мной»</w:t>
            </w:r>
          </w:p>
        </w:tc>
        <w:tc>
          <w:tcPr>
            <w:tcW w:w="1914" w:type="dxa"/>
          </w:tcPr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07.12.2020</w:t>
            </w:r>
          </w:p>
        </w:tc>
        <w:tc>
          <w:tcPr>
            <w:tcW w:w="1914" w:type="dxa"/>
          </w:tcPr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15" w:type="dxa"/>
          </w:tcPr>
          <w:p w:rsidR="009D267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коррекционной группы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«Вежливым и добрым быть совсем не трудно…»  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71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беседу о культуре поведения с людьми, имеющие ограничения жизнедеятельности </w:t>
            </w:r>
          </w:p>
        </w:tc>
      </w:tr>
      <w:tr w:rsidR="00670498" w:rsidRPr="009D2671" w:rsidTr="004C15D1">
        <w:tc>
          <w:tcPr>
            <w:tcW w:w="392" w:type="dxa"/>
          </w:tcPr>
          <w:p w:rsidR="00670498" w:rsidRDefault="0067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670498" w:rsidRDefault="0067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«Гости к сказке»</w:t>
            </w:r>
          </w:p>
        </w:tc>
        <w:tc>
          <w:tcPr>
            <w:tcW w:w="1914" w:type="dxa"/>
          </w:tcPr>
          <w:p w:rsidR="00670498" w:rsidRPr="009D2671" w:rsidRDefault="0067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1914" w:type="dxa"/>
          </w:tcPr>
          <w:p w:rsidR="00670498" w:rsidRDefault="0067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C41793">
              <w:rPr>
                <w:rFonts w:ascii="Times New Roman" w:hAnsi="Times New Roman" w:cs="Times New Roman"/>
                <w:sz w:val="24"/>
                <w:szCs w:val="24"/>
              </w:rPr>
              <w:t xml:space="preserve"> Петенева Н.В.</w:t>
            </w:r>
          </w:p>
        </w:tc>
        <w:tc>
          <w:tcPr>
            <w:tcW w:w="1915" w:type="dxa"/>
          </w:tcPr>
          <w:p w:rsidR="00670498" w:rsidRDefault="00C4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с детьми коррекционной группы №5 «Радуга»</w:t>
            </w:r>
          </w:p>
        </w:tc>
      </w:tr>
      <w:tr w:rsidR="009D2671" w:rsidRPr="009D2671" w:rsidTr="004C15D1">
        <w:tc>
          <w:tcPr>
            <w:tcW w:w="392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6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хотим, чтобы нас понимали»</w:t>
            </w:r>
          </w:p>
        </w:tc>
        <w:tc>
          <w:tcPr>
            <w:tcW w:w="1914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914" w:type="dxa"/>
          </w:tcPr>
          <w:p w:rsidR="004C15D1" w:rsidRPr="009D2671" w:rsidRDefault="00B4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А.И.</w:t>
            </w:r>
          </w:p>
        </w:tc>
        <w:tc>
          <w:tcPr>
            <w:tcW w:w="1915" w:type="dxa"/>
          </w:tcPr>
          <w:p w:rsidR="004C15D1" w:rsidRP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беседу с детьми в группе</w:t>
            </w:r>
          </w:p>
        </w:tc>
      </w:tr>
      <w:tr w:rsidR="009D2671" w:rsidRPr="009D2671" w:rsidTr="004C15D1">
        <w:tc>
          <w:tcPr>
            <w:tcW w:w="392" w:type="dxa"/>
          </w:tcPr>
          <w:p w:rsidR="009D2671" w:rsidRDefault="009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6" w:type="dxa"/>
          </w:tcPr>
          <w:p w:rsidR="009D2671" w:rsidRDefault="00B4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 самому себе»</w:t>
            </w:r>
          </w:p>
        </w:tc>
        <w:tc>
          <w:tcPr>
            <w:tcW w:w="1914" w:type="dxa"/>
          </w:tcPr>
          <w:p w:rsidR="009D2671" w:rsidRDefault="00B4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914" w:type="dxa"/>
          </w:tcPr>
          <w:p w:rsidR="009D2671" w:rsidRDefault="00B4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А.О.</w:t>
            </w:r>
          </w:p>
        </w:tc>
        <w:tc>
          <w:tcPr>
            <w:tcW w:w="1915" w:type="dxa"/>
          </w:tcPr>
          <w:p w:rsidR="009D2671" w:rsidRDefault="00B47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детьми коррекционной группы</w:t>
            </w:r>
          </w:p>
        </w:tc>
      </w:tr>
    </w:tbl>
    <w:p w:rsidR="00681AF2" w:rsidRPr="009D2671" w:rsidRDefault="00681AF2">
      <w:pPr>
        <w:rPr>
          <w:rFonts w:ascii="Times New Roman" w:hAnsi="Times New Roman" w:cs="Times New Roman"/>
          <w:sz w:val="24"/>
          <w:szCs w:val="24"/>
        </w:rPr>
      </w:pPr>
    </w:p>
    <w:sectPr w:rsidR="00681AF2" w:rsidRPr="009D2671" w:rsidSect="00BC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778"/>
    <w:multiLevelType w:val="multilevel"/>
    <w:tmpl w:val="337E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C15D1"/>
    <w:rsid w:val="004C15D1"/>
    <w:rsid w:val="00670498"/>
    <w:rsid w:val="00681AF2"/>
    <w:rsid w:val="009D2671"/>
    <w:rsid w:val="00B4761C"/>
    <w:rsid w:val="00BC10ED"/>
    <w:rsid w:val="00C4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C1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2020-11-16T03:41:00Z</cp:lastPrinted>
  <dcterms:created xsi:type="dcterms:W3CDTF">2020-11-14T04:45:00Z</dcterms:created>
  <dcterms:modified xsi:type="dcterms:W3CDTF">2020-11-16T03:46:00Z</dcterms:modified>
</cp:coreProperties>
</file>